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75" w:rsidRPr="00406B75" w:rsidRDefault="00406B75" w:rsidP="00406B75">
      <w:pPr>
        <w:autoSpaceDE w:val="0"/>
        <w:autoSpaceDN w:val="0"/>
        <w:adjustRightInd w:val="0"/>
        <w:spacing w:after="4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6B75">
        <w:rPr>
          <w:rFonts w:ascii="Times New Roman" w:hAnsi="Times New Roman" w:cs="Times New Roman"/>
          <w:i/>
          <w:sz w:val="24"/>
          <w:szCs w:val="24"/>
        </w:rPr>
        <w:t>УТВЕРЖДЕНО</w:t>
      </w:r>
    </w:p>
    <w:p w:rsidR="00406B75" w:rsidRPr="00406B75" w:rsidRDefault="00406B75" w:rsidP="00406B75">
      <w:pPr>
        <w:autoSpaceDE w:val="0"/>
        <w:autoSpaceDN w:val="0"/>
        <w:adjustRightInd w:val="0"/>
        <w:spacing w:after="4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6B75">
        <w:rPr>
          <w:rFonts w:ascii="Times New Roman" w:hAnsi="Times New Roman" w:cs="Times New Roman"/>
          <w:i/>
          <w:sz w:val="24"/>
          <w:szCs w:val="24"/>
        </w:rPr>
        <w:t>Приказом автономного учреждения</w:t>
      </w:r>
    </w:p>
    <w:p w:rsidR="00406B75" w:rsidRPr="00406B75" w:rsidRDefault="00406B75" w:rsidP="00406B75">
      <w:pPr>
        <w:autoSpaceDE w:val="0"/>
        <w:autoSpaceDN w:val="0"/>
        <w:adjustRightInd w:val="0"/>
        <w:spacing w:after="4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6B75">
        <w:rPr>
          <w:rFonts w:ascii="Times New Roman" w:hAnsi="Times New Roman" w:cs="Times New Roman"/>
          <w:i/>
          <w:sz w:val="24"/>
          <w:szCs w:val="24"/>
        </w:rPr>
        <w:t>Республики Коми «Редакция</w:t>
      </w:r>
    </w:p>
    <w:p w:rsidR="00406B75" w:rsidRPr="00406B75" w:rsidRDefault="00406B75" w:rsidP="00406B75">
      <w:pPr>
        <w:autoSpaceDE w:val="0"/>
        <w:autoSpaceDN w:val="0"/>
        <w:adjustRightInd w:val="0"/>
        <w:spacing w:after="4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газеты</w:t>
      </w:r>
      <w:r w:rsidRPr="00406B75">
        <w:rPr>
          <w:rFonts w:ascii="Times New Roman" w:hAnsi="Times New Roman" w:cs="Times New Roman"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Звезда</w:t>
      </w:r>
      <w:r w:rsidRPr="00406B75">
        <w:rPr>
          <w:rFonts w:ascii="Times New Roman" w:hAnsi="Times New Roman" w:cs="Times New Roman"/>
          <w:i/>
          <w:sz w:val="24"/>
          <w:szCs w:val="24"/>
        </w:rPr>
        <w:t>»</w:t>
      </w:r>
    </w:p>
    <w:p w:rsidR="00406B75" w:rsidRPr="00406B75" w:rsidRDefault="00406B75" w:rsidP="00406B75">
      <w:pPr>
        <w:autoSpaceDE w:val="0"/>
        <w:autoSpaceDN w:val="0"/>
        <w:adjustRightInd w:val="0"/>
        <w:spacing w:after="4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6B75">
        <w:rPr>
          <w:rFonts w:ascii="Times New Roman" w:hAnsi="Times New Roman" w:cs="Times New Roman"/>
          <w:i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sz w:val="24"/>
          <w:szCs w:val="24"/>
        </w:rPr>
        <w:t>30.09</w:t>
      </w:r>
      <w:r w:rsidRPr="00406B75">
        <w:rPr>
          <w:rFonts w:ascii="Times New Roman" w:hAnsi="Times New Roman" w:cs="Times New Roman"/>
          <w:i/>
          <w:sz w:val="24"/>
          <w:szCs w:val="24"/>
        </w:rPr>
        <w:t>.2022 г. №</w:t>
      </w:r>
      <w:r>
        <w:rPr>
          <w:rFonts w:ascii="Times New Roman" w:hAnsi="Times New Roman" w:cs="Times New Roman"/>
          <w:i/>
          <w:sz w:val="24"/>
          <w:szCs w:val="24"/>
        </w:rPr>
        <w:t>18</w:t>
      </w:r>
    </w:p>
    <w:p w:rsidR="005B1FB5" w:rsidRPr="00511BB6" w:rsidRDefault="00406B75" w:rsidP="00406B75">
      <w:pPr>
        <w:autoSpaceDE w:val="0"/>
        <w:autoSpaceDN w:val="0"/>
        <w:adjustRightInd w:val="0"/>
        <w:spacing w:after="4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6B75">
        <w:rPr>
          <w:rFonts w:ascii="Times New Roman" w:hAnsi="Times New Roman" w:cs="Times New Roman"/>
          <w:i/>
          <w:sz w:val="24"/>
          <w:szCs w:val="24"/>
        </w:rPr>
        <w:t>(</w:t>
      </w:r>
      <w:r w:rsidRPr="00511BB6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bookmarkStart w:id="0" w:name="_GoBack"/>
      <w:bookmarkEnd w:id="0"/>
      <w:r w:rsidRPr="00406B75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5B1FB5" w:rsidRDefault="005B1FB5" w:rsidP="005B1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B1FB5" w:rsidRDefault="005B1FB5" w:rsidP="005B1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 о «Телефоне доверия»</w:t>
      </w:r>
    </w:p>
    <w:p w:rsidR="005B1FB5" w:rsidRDefault="00AF7081" w:rsidP="005B1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</w:t>
      </w:r>
      <w:r w:rsidR="005B1FB5" w:rsidRPr="005B1F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Автономном учреждении Республики Коми</w:t>
      </w:r>
    </w:p>
    <w:p w:rsidR="005B1FB5" w:rsidRDefault="005B1FB5" w:rsidP="005B1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1F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«Редакция газеты «Звезда»</w:t>
      </w:r>
    </w:p>
    <w:p w:rsidR="00AF7081" w:rsidRDefault="00AF7081" w:rsidP="005B1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B5" w:rsidRDefault="005B1FB5" w:rsidP="005B1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устанавливает порядок работы «Телефона доверия» </w:t>
      </w:r>
      <w:r w:rsidR="00AF7081" w:rsidRPr="00AF7081">
        <w:rPr>
          <w:rFonts w:ascii="Times New Roman" w:eastAsia="Calibri" w:hAnsi="Times New Roman" w:cs="Times New Roman"/>
          <w:sz w:val="24"/>
          <w:szCs w:val="24"/>
          <w:lang w:eastAsia="ru-RU"/>
        </w:rPr>
        <w:t>Автономно</w:t>
      </w:r>
      <w:r w:rsidR="00AF7081"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r w:rsidR="00AF7081" w:rsidRPr="00AF70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</w:t>
      </w:r>
      <w:r w:rsidR="00AF7081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AF7081" w:rsidRPr="00AF70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Республики Коми «Редакция газеты «Звезда»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противодействия коррупции (далее – «Телефон доверия»), организации работы с обращениями граждан, организаций, поступившими по «Телефону доверия», о фактах проявления коррупции в </w:t>
      </w:r>
      <w:r w:rsidR="00AF7081" w:rsidRPr="00AF708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Автономном учреждении Республики Коми «Редакция газеты «Звезда»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Учреждение). </w:t>
      </w:r>
      <w:proofErr w:type="gramEnd"/>
    </w:p>
    <w:p w:rsidR="005B1FB5" w:rsidRDefault="005B1FB5" w:rsidP="005B1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«Телефон доверия» - канал связи с гражданами, организациями, созданный в целях получения дополнительной информации для совершенствования деятельности Учреждения по вопросам противодействия коррупции, оперативного реагирования на возможные коррупционные проявления в деятельности работников Учреждения, а также для обеспечения защиты прав и законных интересов граждан.</w:t>
      </w:r>
    </w:p>
    <w:p w:rsidR="005B1FB5" w:rsidRDefault="005B1FB5" w:rsidP="005B1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«Телефон доверия» - </w:t>
      </w:r>
      <w:r w:rsidR="003054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054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882136)</w:t>
      </w:r>
      <w:r w:rsidR="00305479" w:rsidRPr="006704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92672</w:t>
      </w:r>
      <w:r w:rsidR="006704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B1FB5" w:rsidRDefault="005B1FB5" w:rsidP="005B1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«Телефону доверия»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принимается и рассматривается информация о фактах коррупционных проявлений в действиях работников Учреждения.</w:t>
      </w:r>
    </w:p>
    <w:p w:rsidR="005B1FB5" w:rsidRDefault="005B1FB5" w:rsidP="005B1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Информация о функционировании «Телефона доверия» 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правилах приема сообщений размещается в подразделе «Противодействие коррупции» официального сайта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в информационно-телекоммуникационной сети «Интернет».</w:t>
      </w:r>
    </w:p>
    <w:p w:rsidR="005B1FB5" w:rsidRDefault="005B1FB5" w:rsidP="005B1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«Телефон доверия» устанавливается в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кабинет</w:t>
      </w:r>
      <w:r w:rsidR="009250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250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№2.</w:t>
      </w:r>
    </w:p>
    <w:p w:rsidR="005B1FB5" w:rsidRDefault="005B1FB5" w:rsidP="005B1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Прием сообщений по «Телефону доверия» осуществляется ежедневно, кроме выходных и праздничных дней, путем личного приема сообщений по следующему графику:</w:t>
      </w:r>
    </w:p>
    <w:p w:rsidR="005B1FB5" w:rsidRDefault="005B1FB5" w:rsidP="005B1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понедельника по </w:t>
      </w:r>
      <w:r w:rsidR="00925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</w:t>
      </w:r>
      <w:r w:rsidR="0092500D">
        <w:rPr>
          <w:rFonts w:ascii="Times New Roman" w:eastAsia="Times New Roman" w:hAnsi="Times New Roman" w:cs="Times New Roman"/>
          <w:sz w:val="24"/>
          <w:szCs w:val="24"/>
          <w:lang w:eastAsia="ru-RU"/>
        </w:rPr>
        <w:t>9.00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92500D">
        <w:rPr>
          <w:rFonts w:ascii="Times New Roman" w:eastAsia="Times New Roman" w:hAnsi="Times New Roman" w:cs="Times New Roman"/>
          <w:sz w:val="24"/>
          <w:szCs w:val="24"/>
          <w:lang w:eastAsia="ru-RU"/>
        </w:rPr>
        <w:t>17.00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по московскому времени;</w:t>
      </w:r>
    </w:p>
    <w:p w:rsidR="005B1FB5" w:rsidRDefault="005B1FB5" w:rsidP="005B1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пятницу с </w:t>
      </w:r>
      <w:r w:rsidR="0092500D">
        <w:rPr>
          <w:rFonts w:ascii="Times New Roman" w:eastAsia="Times New Roman" w:hAnsi="Times New Roman" w:cs="Times New Roman"/>
          <w:sz w:val="24"/>
          <w:szCs w:val="24"/>
          <w:lang w:eastAsia="ru-RU"/>
        </w:rPr>
        <w:t>9.00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925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15.30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по московскому времени.</w:t>
      </w:r>
    </w:p>
    <w:p w:rsidR="005B1FB5" w:rsidRDefault="005B1FB5" w:rsidP="005B1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ответе на телефонные звонки, работники Учреждения, ответственные за организацию работы «Телефона доверия», обязаны:</w:t>
      </w:r>
    </w:p>
    <w:p w:rsidR="005B1FB5" w:rsidRDefault="005B1FB5" w:rsidP="005B1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фамилию, имя, отчество, занимаемую должность;</w:t>
      </w:r>
    </w:p>
    <w:p w:rsidR="005B1FB5" w:rsidRDefault="005B1FB5" w:rsidP="005B1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позвонившему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телефон доверия работает исключительно для информирования о фактах коррупции, с которыми граждане и организации сталкиваются при взаимодействии с работниками Учреждения;</w:t>
      </w:r>
    </w:p>
    <w:p w:rsidR="005B1FB5" w:rsidRDefault="005B1FB5" w:rsidP="005B1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гражданину назвать свои фамилию, имя, отчество, название организации, адрес, по которому должен быть направлен ответ, номер телефона для связи;</w:t>
      </w:r>
    </w:p>
    <w:p w:rsidR="005B1FB5" w:rsidRDefault="005B1FB5" w:rsidP="005B1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гражданину изложить суть вопроса.</w:t>
      </w:r>
    </w:p>
    <w:p w:rsidR="005B1FB5" w:rsidRDefault="005B1FB5" w:rsidP="005B1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Все сообщения, поступающие по «Телефону доверия», не позднее 1 рабочего дня со дня их получения подлежат обязательному внесению в Журнал регистрации сообщений граждан и организаций, поступивших по «Телефону доверия» </w:t>
      </w:r>
      <w:r w:rsidR="0092500D" w:rsidRPr="00925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</w:t>
      </w:r>
      <w:r w:rsidR="009250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92500D" w:rsidRPr="00925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92500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2500D" w:rsidRPr="00925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Коми «Редакция газеты «Звезда»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противодействия коррупции (далее - Журнал), форма которого предусмотрена приложением к настоящему Положению.</w:t>
      </w:r>
    </w:p>
    <w:p w:rsidR="005B1FB5" w:rsidRDefault="005B1FB5" w:rsidP="005B1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Страницы Журнала должны быть пронумерованы, прошнурованы и скреплены печатью Учреждения. Журнал и сообщения подлежат хранению в течение трех лет со дня регистрации в Журнале последнего сообщения, после чего передаются в архив.</w:t>
      </w:r>
    </w:p>
    <w:p w:rsidR="005B1FB5" w:rsidRDefault="005B1FB5" w:rsidP="005B1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Ответ гражданину, организации дается в порядке и сроки, установленные законодательством.</w:t>
      </w:r>
    </w:p>
    <w:p w:rsidR="005B1FB5" w:rsidRDefault="005B1FB5" w:rsidP="005B1FB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Сообщения, поступающие по «Телефону доверия», не относящиеся к вопросам, связанным с проявлениями коррупции, анонимные сообщения, а также сообщения, поступающие без указания адреса, по которому должен быть направлен ответ, регистрируются в Журнале, но не рассматриваются.</w:t>
      </w:r>
    </w:p>
    <w:p w:rsidR="005B1FB5" w:rsidRDefault="005B1FB5" w:rsidP="005B1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Прием, учет и предварительная обработка сообщений о фактах проявления коррупции, поступающих по «Телефону доверия», осуществляется работниками Учреждения,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ответственными за организацию работы «Телефона доверия»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которые:</w:t>
      </w:r>
    </w:p>
    <w:p w:rsidR="005B1FB5" w:rsidRDefault="005B1FB5" w:rsidP="005B1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фиксируют на бумажном носителе текст сообщения;</w:t>
      </w:r>
    </w:p>
    <w:p w:rsidR="005B1FB5" w:rsidRDefault="005B1FB5" w:rsidP="005B1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регистрируют сообщение в Журнале;</w:t>
      </w:r>
    </w:p>
    <w:p w:rsidR="005B1FB5" w:rsidRDefault="005B1FB5" w:rsidP="005B1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наличии в сообщении информации о фактах, указанных в пункте 4 настоящего Положения, докладывают о них не позднее 1 рабочего дня со дня регистрации сообщения руководителю Учреждения;</w:t>
      </w:r>
    </w:p>
    <w:p w:rsidR="005B1FB5" w:rsidRDefault="005B1FB5" w:rsidP="005B1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анализируют и обобщают сообщения, поступившие по «Телефону доверия», в целях разработки и реализации антикоррупционных мероприятий в Учреждении.</w:t>
      </w:r>
    </w:p>
    <w:p w:rsidR="005B1FB5" w:rsidRDefault="005B1FB5" w:rsidP="005B1F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На основании имеющейся информации руководитель Учреждения в течение 3 рабочих дней со дня регистрации сообщения принимает решение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направлении сообщения о фактах коррупционной направленности с прилагаемыми к нему материалами в органы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органы.</w:t>
      </w:r>
    </w:p>
    <w:p w:rsidR="005B1FB5" w:rsidRDefault="005B1FB5" w:rsidP="005B1F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Поступившие сообщения о фактах коррупционной направленности направляются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 на бумажном носителе с сопроводительным письмом не позднее 10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регистрации. Сообщение о фактах коррупционной направленности может быть направлено как одновременно во все перечисленные государственные органы, так и в один из них в соответствии с их компетенцией.</w:t>
      </w:r>
    </w:p>
    <w:p w:rsidR="005B1FB5" w:rsidRDefault="005B1FB5" w:rsidP="005B1F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5B1FB5" w:rsidRDefault="005B1FB5" w:rsidP="005B1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Учреждения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5B1FB5" w:rsidRDefault="005B1FB5" w:rsidP="005B1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2312" w:rsidRDefault="00A62312" w:rsidP="005B1F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312" w:rsidRDefault="00A62312" w:rsidP="005B1F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312" w:rsidRDefault="00A62312" w:rsidP="005B1F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312" w:rsidRDefault="00A62312" w:rsidP="005B1F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312" w:rsidRDefault="00A62312" w:rsidP="005B1F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312" w:rsidRDefault="00A62312" w:rsidP="005B1F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312" w:rsidRDefault="00A62312" w:rsidP="005B1F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312" w:rsidRDefault="00A62312" w:rsidP="005B1F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312" w:rsidRDefault="00A62312" w:rsidP="005B1F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312" w:rsidRDefault="00A62312" w:rsidP="005B1F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312" w:rsidRDefault="00A62312" w:rsidP="005B1F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312" w:rsidRDefault="00A62312" w:rsidP="005B1F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312" w:rsidRDefault="00A62312" w:rsidP="005B1F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312" w:rsidRDefault="00A62312" w:rsidP="005B1F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312" w:rsidRDefault="00A62312" w:rsidP="005B1F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312" w:rsidRDefault="00A62312" w:rsidP="005B1F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312" w:rsidRDefault="00A62312" w:rsidP="005B1F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312" w:rsidRDefault="00A62312" w:rsidP="005B1F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312" w:rsidRDefault="00A62312" w:rsidP="005B1F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FB5" w:rsidRDefault="005B1FB5" w:rsidP="005B1F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B1FB5" w:rsidRDefault="005B1FB5" w:rsidP="005B1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«Телефоне доверия» </w:t>
      </w:r>
    </w:p>
    <w:p w:rsidR="00A62312" w:rsidRDefault="00A62312" w:rsidP="005B1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23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Автономно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 учреждения</w:t>
      </w:r>
      <w:r w:rsidRPr="00A623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Республики Коми </w:t>
      </w:r>
    </w:p>
    <w:p w:rsidR="005B1FB5" w:rsidRDefault="00A62312" w:rsidP="005B1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«Редакция газеты «Звезда»</w:t>
      </w:r>
      <w:r w:rsidR="005B1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1FB5" w:rsidRDefault="005B1FB5" w:rsidP="005B1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5B1FB5" w:rsidRDefault="005B1FB5" w:rsidP="005B1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FB5" w:rsidRDefault="005B1FB5" w:rsidP="005B1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Журнал регистрации сообщений граждан и организаций, поступивших по «Телефону доверия» </w:t>
      </w:r>
      <w:r w:rsidR="00A62312" w:rsidRPr="00A6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</w:t>
      </w:r>
      <w:r w:rsidR="00A6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учреждения</w:t>
      </w:r>
      <w:r w:rsidR="00A62312" w:rsidRPr="00A6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Республики Коми «Редакция газеты «Звезда»</w:t>
      </w:r>
    </w:p>
    <w:p w:rsidR="005B1FB5" w:rsidRDefault="005B1FB5" w:rsidP="005B1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1668"/>
        <w:gridCol w:w="1560"/>
        <w:gridCol w:w="1560"/>
        <w:gridCol w:w="2409"/>
        <w:gridCol w:w="1417"/>
      </w:tblGrid>
      <w:tr w:rsidR="005B1FB5" w:rsidTr="008138EE">
        <w:trPr>
          <w:trHeight w:val="10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1FB5" w:rsidRDefault="005B1FB5" w:rsidP="00813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5B1FB5" w:rsidRDefault="005B1FB5" w:rsidP="00813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1FB5" w:rsidRDefault="005B1FB5" w:rsidP="00813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(число,</w:t>
            </w:r>
            <w:proofErr w:type="gramEnd"/>
          </w:p>
          <w:p w:rsidR="005B1FB5" w:rsidRDefault="005B1FB5" w:rsidP="00813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месяц, год)</w:t>
            </w:r>
          </w:p>
          <w:p w:rsidR="005B1FB5" w:rsidRDefault="005B1FB5" w:rsidP="00813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время</w:t>
            </w:r>
          </w:p>
          <w:p w:rsidR="005B1FB5" w:rsidRDefault="005B1FB5" w:rsidP="00813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(час, мин.)</w:t>
            </w:r>
          </w:p>
          <w:p w:rsidR="005B1FB5" w:rsidRDefault="005B1FB5" w:rsidP="00813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регистрации сообщения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1FB5" w:rsidRDefault="005B1FB5" w:rsidP="00813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Ф.И.О.,</w:t>
            </w:r>
          </w:p>
          <w:p w:rsidR="005B1FB5" w:rsidRDefault="005B1FB5" w:rsidP="00813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адрес,</w:t>
            </w:r>
          </w:p>
          <w:p w:rsidR="005B1FB5" w:rsidRDefault="005B1FB5" w:rsidP="00813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</w:t>
            </w:r>
          </w:p>
          <w:p w:rsidR="005B1FB5" w:rsidRDefault="005B1FB5" w:rsidP="00813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абонента</w:t>
            </w:r>
          </w:p>
          <w:p w:rsidR="005B1FB5" w:rsidRDefault="005B1FB5" w:rsidP="00813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(при наличии информации)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1FB5" w:rsidRDefault="005B1FB5" w:rsidP="00813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Краткое</w:t>
            </w:r>
          </w:p>
          <w:p w:rsidR="005B1FB5" w:rsidRDefault="005B1FB5" w:rsidP="00813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</w:t>
            </w:r>
          </w:p>
          <w:p w:rsidR="005B1FB5" w:rsidRDefault="005B1FB5" w:rsidP="00813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сообщения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1FB5" w:rsidRDefault="005B1FB5" w:rsidP="00813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работника учреждения,</w:t>
            </w:r>
          </w:p>
          <w:p w:rsidR="005B1FB5" w:rsidRDefault="005B1FB5" w:rsidP="00813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зарегистрировавшего</w:t>
            </w:r>
          </w:p>
          <w:p w:rsidR="005B1FB5" w:rsidRDefault="005B1FB5" w:rsidP="00813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сообщение, подпись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1FB5" w:rsidRDefault="005B1FB5" w:rsidP="00813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Принятые</w:t>
            </w:r>
            <w:proofErr w:type="gramEnd"/>
          </w:p>
          <w:p w:rsidR="005B1FB5" w:rsidRDefault="005B1FB5" w:rsidP="00813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меры</w:t>
            </w:r>
          </w:p>
        </w:tc>
      </w:tr>
      <w:tr w:rsidR="005B1FB5" w:rsidTr="008138E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FB5" w:rsidRDefault="005B1FB5" w:rsidP="00813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FB5" w:rsidRDefault="005B1FB5" w:rsidP="00813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FB5" w:rsidRDefault="005B1FB5" w:rsidP="00813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FB5" w:rsidRDefault="005B1FB5" w:rsidP="00813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FB5" w:rsidRDefault="005B1FB5" w:rsidP="00813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FB5" w:rsidRDefault="005B1FB5" w:rsidP="00813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1FB5" w:rsidRDefault="005B1FB5" w:rsidP="005B1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B5" w:rsidRDefault="005B1FB5" w:rsidP="005B1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B5" w:rsidRDefault="005B1FB5" w:rsidP="005B1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07" w:rsidRDefault="00F41907"/>
    <w:sectPr w:rsidR="00F4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B5"/>
    <w:rsid w:val="001B5300"/>
    <w:rsid w:val="00305479"/>
    <w:rsid w:val="00406B75"/>
    <w:rsid w:val="005B1FB5"/>
    <w:rsid w:val="00670468"/>
    <w:rsid w:val="0092500D"/>
    <w:rsid w:val="00A62312"/>
    <w:rsid w:val="00AF7081"/>
    <w:rsid w:val="00F41907"/>
    <w:rsid w:val="00F8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B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B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878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2022-12-08T13:12:00Z</dcterms:created>
  <dcterms:modified xsi:type="dcterms:W3CDTF">2022-12-08T14:27:00Z</dcterms:modified>
</cp:coreProperties>
</file>